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项目报价函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287" w:type="dxa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先进陶瓷材料创新研究中心平台建设项目设备购置项目</w:t>
            </w:r>
            <w:r>
              <w:rPr>
                <w:rFonts w:hint="eastAsia"/>
                <w:sz w:val="28"/>
                <w:szCs w:val="28"/>
                <w:lang w:eastAsia="zh-CN"/>
              </w:rPr>
              <w:t>（第二次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总报价（元）</w:t>
            </w:r>
          </w:p>
        </w:tc>
        <w:tc>
          <w:tcPr>
            <w:tcW w:w="628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大写：              小写：</w:t>
            </w:r>
            <w:r>
              <w:rPr>
                <w:rFonts w:ascii="Arial" w:hAnsi="Arial" w:eastAsia="宋体" w:cs="Arial"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供货期限</w:t>
            </w:r>
          </w:p>
        </w:tc>
        <w:tc>
          <w:tcPr>
            <w:tcW w:w="628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报价有效期</w:t>
            </w:r>
          </w:p>
        </w:tc>
        <w:tc>
          <w:tcPr>
            <w:tcW w:w="628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保修期限</w:t>
            </w:r>
          </w:p>
        </w:tc>
        <w:tc>
          <w:tcPr>
            <w:tcW w:w="6287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注：1、以上各项供应商均须填写。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2、总报价中必须包含购置、安装、运输保险、装卸、培训辅导、质保期售后服务、全额含税发票、雇员费用、合同实施过程应预见和不可预见费用等。所有价格均应予人民币报价，金额单位为元。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投标供应商名称（盖章）：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日期：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Y5ZGE4MTkxYTQ3NzM3NTcyZGI5NjY3OTA4ZWY3NGUifQ=="/>
  </w:docVars>
  <w:rsids>
    <w:rsidRoot w:val="00FA27ED"/>
    <w:rsid w:val="000422F5"/>
    <w:rsid w:val="000604B6"/>
    <w:rsid w:val="000A5B48"/>
    <w:rsid w:val="001234DA"/>
    <w:rsid w:val="001728CE"/>
    <w:rsid w:val="001B3C75"/>
    <w:rsid w:val="00222321"/>
    <w:rsid w:val="00255123"/>
    <w:rsid w:val="00266A23"/>
    <w:rsid w:val="00270A9E"/>
    <w:rsid w:val="002767DE"/>
    <w:rsid w:val="00294F41"/>
    <w:rsid w:val="002C276F"/>
    <w:rsid w:val="003128D9"/>
    <w:rsid w:val="00322A8D"/>
    <w:rsid w:val="0032628D"/>
    <w:rsid w:val="00333E94"/>
    <w:rsid w:val="00390B69"/>
    <w:rsid w:val="004158D8"/>
    <w:rsid w:val="0043162E"/>
    <w:rsid w:val="0047561D"/>
    <w:rsid w:val="004B6E57"/>
    <w:rsid w:val="004C771A"/>
    <w:rsid w:val="005535D1"/>
    <w:rsid w:val="006505F6"/>
    <w:rsid w:val="006B0914"/>
    <w:rsid w:val="006D287B"/>
    <w:rsid w:val="006D5E9F"/>
    <w:rsid w:val="006E66AB"/>
    <w:rsid w:val="006F25D5"/>
    <w:rsid w:val="00725891"/>
    <w:rsid w:val="007C29C9"/>
    <w:rsid w:val="00866882"/>
    <w:rsid w:val="00946AC9"/>
    <w:rsid w:val="009D7346"/>
    <w:rsid w:val="009E53F0"/>
    <w:rsid w:val="009F16D9"/>
    <w:rsid w:val="00A15161"/>
    <w:rsid w:val="00A30893"/>
    <w:rsid w:val="00A7782E"/>
    <w:rsid w:val="00AF6C80"/>
    <w:rsid w:val="00B10730"/>
    <w:rsid w:val="00B5329B"/>
    <w:rsid w:val="00B9642E"/>
    <w:rsid w:val="00BA3EEC"/>
    <w:rsid w:val="00BA5848"/>
    <w:rsid w:val="00C116CC"/>
    <w:rsid w:val="00D34C5C"/>
    <w:rsid w:val="00D50455"/>
    <w:rsid w:val="00D71BC0"/>
    <w:rsid w:val="00EA0ECA"/>
    <w:rsid w:val="00EA16A2"/>
    <w:rsid w:val="00EE33D3"/>
    <w:rsid w:val="00EF5694"/>
    <w:rsid w:val="00F00A9E"/>
    <w:rsid w:val="00F46A87"/>
    <w:rsid w:val="00F61A55"/>
    <w:rsid w:val="00FA27ED"/>
    <w:rsid w:val="00FD16BF"/>
    <w:rsid w:val="240D48E0"/>
    <w:rsid w:val="422061F8"/>
    <w:rsid w:val="47451063"/>
    <w:rsid w:val="7DB412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1</Pages>
  <Words>180</Words>
  <Characters>180</Characters>
  <Lines>1</Lines>
  <Paragraphs>1</Paragraphs>
  <TotalTime>4</TotalTime>
  <ScaleCrop>false</ScaleCrop>
  <LinksUpToDate>false</LinksUpToDate>
  <CharactersWithSpaces>202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2017-07-14T08:33:00Z</dcterms:created>
  <dc:creator>Administrator</dc:creator>
  <cp:lastModifiedBy>Administrator</cp:lastModifiedBy>
  <dcterms:modified xsi:type="dcterms:W3CDTF">2022-06-13T07:37:00Z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6D32B7E66F8C4975BB157DE92DD6A867</vt:lpwstr>
  </property>
</Properties>
</file>